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06" w:rsidRDefault="00F76F06">
      <w:pPr>
        <w:pStyle w:val="Default"/>
      </w:pPr>
    </w:p>
    <w:p w:rsidR="00F76F06" w:rsidRDefault="00534CF6">
      <w:pPr>
        <w:pStyle w:val="Default"/>
      </w:pPr>
      <w:r>
        <w:t xml:space="preserve"> </w:t>
      </w:r>
    </w:p>
    <w:p w:rsidR="00F76F06" w:rsidRDefault="00534CF6">
      <w:pPr>
        <w:pStyle w:val="Default"/>
        <w:framePr w:w="2992" w:wrap="auto" w:vAnchor="page" w:hAnchor="page" w:x="973" w:y="616"/>
      </w:pPr>
      <w:r>
        <w:rPr>
          <w:noProof/>
        </w:rPr>
        <w:drawing>
          <wp:inline distT="0" distB="0" distL="0" distR="0">
            <wp:extent cx="13906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06" w:rsidRDefault="00534CF6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ARKANSAS ACADEMY OF SCIENCE </w:t>
      </w:r>
    </w:p>
    <w:p w:rsidR="00F76F06" w:rsidRDefault="00A87DEF">
      <w:pPr>
        <w:pStyle w:val="Default"/>
        <w:rPr>
          <w:sz w:val="22"/>
          <w:szCs w:val="22"/>
        </w:rPr>
      </w:pPr>
      <w:hyperlink r:id="rId5" w:history="1">
        <w:r w:rsidR="00534CF6">
          <w:rPr>
            <w:b/>
            <w:bCs/>
            <w:color w:val="0000FF"/>
            <w:sz w:val="22"/>
            <w:szCs w:val="22"/>
          </w:rPr>
          <w:t>http://www.ArkansasAcademyofScience.org</w:t>
        </w:r>
      </w:hyperlink>
      <w:r w:rsidR="00534CF6">
        <w:rPr>
          <w:b/>
          <w:bCs/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76F06" w:rsidRDefault="00534CF6">
      <w:pPr>
        <w:pStyle w:val="Default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Membership Application (Renewal) </w:t>
      </w:r>
    </w:p>
    <w:p w:rsidR="00F76F06" w:rsidRDefault="00534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 are invited to participate in the activities and vision of the Arkansas Academy of Science through your annual membership.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INDIVIDUAL MEMBERSHIP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YEAR(S) _____________  (membership from April to April marked by annual meeting of the Academy)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Check One: _______New Member _______Membership Renewal 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Check One: _______Student ($15)   _______Regular ($30)  _______Sustaining ($35)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_______Sponsoring ($45)   _______Life* ($500), 4 yearly installments of $125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Contribution Opportunities to the Arkansas Academy of Science: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Contributor __________ ($ any )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Donor  __________ ($ 100)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Advocate  __________ ($ 200)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Builder  __________ ($ 300)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Benefactor __________ ($ 500)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Visionary  __________ ($ 1,000)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NAME/TITLE: _______________________________________________________________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AFFILIATION:  _______________________________________________________________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ADDRESS:  _______________________________________________________________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PHONE(S)/FAX _______________________________________________________________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E-MAIL/WEB _______________________________________________________________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INTEREST(S)/EXPERTISE: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_____Botany     _____Zoology     _____Aquatic     ______Environmental     _____ Medical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_____Physics     _____Chemistry     _____Astronomy     _____Geology     _____Engineering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______Computer Science     _____Science Education </w:t>
      </w:r>
    </w:p>
    <w:p w:rsidR="00F76F06" w:rsidRDefault="00534C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Thank you for your continued support of the Arkansas Academy of Science. </w:t>
      </w:r>
    </w:p>
    <w:p w:rsidR="00F76F06" w:rsidRDefault="00534C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make checks payable to the ARKANSAS ACADEMY OF SCIENCE and MAIL TO: </w:t>
      </w:r>
    </w:p>
    <w:p w:rsidR="00F76F06" w:rsidRDefault="00F76F06">
      <w:pPr>
        <w:pStyle w:val="Default"/>
      </w:pPr>
    </w:p>
    <w:p w:rsidR="00534CF6" w:rsidRPr="00534CF6" w:rsidRDefault="00534CF6">
      <w:pPr>
        <w:pStyle w:val="Default"/>
        <w:rPr>
          <w:b/>
        </w:rPr>
      </w:pPr>
      <w:r w:rsidRPr="00534CF6">
        <w:rPr>
          <w:b/>
        </w:rPr>
        <w:t>Andrew Sustich, AAS Treasurer</w:t>
      </w:r>
      <w:r w:rsidRPr="00534CF6">
        <w:rPr>
          <w:b/>
        </w:rPr>
        <w:br/>
        <w:t>P.O. Box 419</w:t>
      </w:r>
      <w:r w:rsidRPr="00534CF6">
        <w:rPr>
          <w:b/>
        </w:rPr>
        <w:br/>
      </w:r>
      <w:r w:rsidR="00A87DEF">
        <w:rPr>
          <w:b/>
        </w:rPr>
        <w:t xml:space="preserve">Arkansas </w:t>
      </w:r>
      <w:bookmarkStart w:id="0" w:name="_GoBack"/>
      <w:bookmarkEnd w:id="0"/>
      <w:r w:rsidRPr="00534CF6">
        <w:rPr>
          <w:b/>
        </w:rPr>
        <w:t>State University, AR 72467-0419</w:t>
      </w:r>
    </w:p>
    <w:sectPr w:rsidR="00534CF6" w:rsidRPr="00534CF6">
      <w:pgSz w:w="12240" w:h="16340"/>
      <w:pgMar w:top="1115" w:right="1442" w:bottom="1440" w:left="9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F6"/>
    <w:rsid w:val="00534CF6"/>
    <w:rsid w:val="00A87DEF"/>
    <w:rsid w:val="00F7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2EC4FE4-CED8-4098-8493-1FB40BC6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kansasacademyofscienc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ACADEMY OF SCIENCE</vt:lpstr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ACADEMY OF SCIENCE</dc:title>
  <dc:subject/>
  <dc:creator>Valued Gateway Customer</dc:creator>
  <cp:keywords/>
  <dc:description/>
  <cp:lastModifiedBy>Mo</cp:lastModifiedBy>
  <cp:revision>3</cp:revision>
  <dcterms:created xsi:type="dcterms:W3CDTF">2019-05-17T20:13:00Z</dcterms:created>
  <dcterms:modified xsi:type="dcterms:W3CDTF">2019-05-22T19:56:00Z</dcterms:modified>
</cp:coreProperties>
</file>